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4bd22b7884a1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Nowlan - Nowlan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Nowlan - Nowlan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Goggin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Nowlan - Nowlan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7-6(9-7),6-4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Koebele - Lahlou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Root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7-6(9-7),4-6,6-3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Bissell - Parson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Bissell - Parson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Koebele - Lahlou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Faunce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6-4,1-6,6-4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Koebele - Lahlou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Koebele - Lahlou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OVB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Greenwood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Greenwood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Greenwood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Lehmann - Wilt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Greenwood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Knight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Greenwood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Lemoine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Lemoine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Avayou - Hutter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Flores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Gieske - Westergaard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Flores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Flores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Bissell - Parson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Bissell - Parson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OVB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Schwandt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7-6(7-4),6-2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Lemoine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6-4,0-6,6-2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Goggin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Root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Root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Faunce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OVB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Lehmann - Wilt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Lehmann - Wilt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Knight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Avayou - Hutter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Avayou - Hutter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Avayou - Hutter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Gieske - Westergaard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Goggin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Faunce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Faunce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OVB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Knight - Owens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Knight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Knight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Gieske - Westergaard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MAPTA Men's Chaos in a Cage</w:t>
          </w:r>
        </w:p>
        <w:p>
          <w:r>
            <w:rPr>
              <w:rFonts w:ascii="Georgia"/>
              <w:sz w:val="28"/>
            </w:rPr>
            <w:t>Saturday, November 7,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