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f04c043834726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Crick - Lofgren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Miller - Nilsson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9:15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7:30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Steyl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Steyl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Halverson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Halverson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8:15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Dunseith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Dunseith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Dunseith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Morris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Morris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PAC 9:15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t>Morris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Brady - McElhenny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Brady - McElhenny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PAC 11:15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Stern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Stern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7:45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PAC 9:15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Beecher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Beecher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PAC 8:15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Beecher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Alday - Haneklau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Alday - Haneklau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PAC 10:15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Beecher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Dolan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Dolan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PAC 8:15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Beecher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8:15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Buwick - Despard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Buwick - Despard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Dawson - Lederman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7:30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9:15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Nilsson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Miller - Nilsson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Dunseith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Morris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Morris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OPRC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Morris - Watson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1-6,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Halverson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Halverson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12:00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Steyl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Steyl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Steyl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Steyl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Brady - McElhenny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Brady - McElhenny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PAC 11:15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Stern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6-3,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Stern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Stern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OPRC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Miller - Nilsson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Alday - Haneklau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Alday - Haneklau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PAC 10:15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Dolan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7-6(1)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Dolan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Dolan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Nilsson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Nilsson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Miller - Nilsson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12:00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Nilsson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10:00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Buwick - Despard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Buwick - Despard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Halverson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5:15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Brady - McElhenny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Brady - McElhenny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OPRC 7:45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Brady - McElhenny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Alday - Haneklau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OPRC 5:15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Alday - Haneklau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Buwick - Despard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OPRC 12:45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Charlotte Open Men's NRT</w:t>
          </w:r>
        </w:p>
        <w:p>
          <w:r>
            <w:rPr>
              <w:rFonts w:ascii="Georgia"/>
              <w:sz w:val="28"/>
            </w:rPr>
            <w:t>Saturday, November 21,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