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c17f0623d44a9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SRF 10:00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Gregor - Meringoff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SRF 11:30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7-6(7-3),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SRF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SRF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SRF 11:30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SRF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SRF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1-6,6-2,1-0(10-4)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Gregor - Meringoff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SRF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Gregor - Meringoff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SRF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Gregor - Meringoff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SRF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South Shore Open Men's NRT</w:t>
          </w:r>
        </w:p>
        <w:p>
          <w:r>
            <w:rPr>
              <w:rFonts w:ascii="Georgia"/>
              <w:sz w:val="28"/>
            </w:rPr>
            <w:t>Saturday, January 23,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