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ecd3599b1f42c4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Prop - Shpiz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BIR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Prop - Shpiz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Prop - Shpiz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Byers - Humphrey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 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Caravaggio - Cvetkovic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BIR 9:30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Prop - Shpiz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Mittal - Morgan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Peterson - Weinstein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Murphy - Prousis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BIR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Ball - Cabanne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Ball - Cabanne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BIR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Prop - Shpiz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BIR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Noethlich - Watkins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BIR 9:30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Boyle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BIR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Prop - Shpiz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Bodman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Bodman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Imo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9:30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Bodman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Brebach - Ordway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11:00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Mittal - Morgan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Koopsen-Boucquemont - Severson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Koopsen-Boucquemont - Severson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3:30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Padgitt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9:30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Mittal - Morgan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Mittal - Morgan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Mittal - Morgan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Prop - Shpiz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Murphy - Prousis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Murphy - Prousis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Gatsch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9:30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Murphy - Prousis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Hoban - Magner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8:00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Malles - Phalen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Malles - Phalen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11:00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Murphy - Prousis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8:00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Ihlanfeldt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7-6 (1)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9:30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Heil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Catlin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8:00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Heil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Heil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 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8:00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Borstein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9:30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Kazakevich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Honzel - Mark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8:00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Kazakevich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Kazakevich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Doar - Hendricks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7-6(1),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9:30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Lund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8:00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Bodman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Bodman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6-4, 1-0 (10-6)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LFC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Bodman - Ohlmuller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Heil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Heil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Kazakevich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7-6(4), 4-6, 1-0 (10-5)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Ball - Cabanne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BIR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BIR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Koopsen-Boucquemont - Severson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BIR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Jones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Malles - Phalen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BIR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Reighard - Zidar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Byers - Humphrey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BIR 9:30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Byers - Humphrey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Peterson - Weinstein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BIR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Boyle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Noethlich - Watkins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BIR 9:30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Boyle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Boyle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Boyle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Imo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9:30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Imo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Brebach - Ordway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Padgitt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9:30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LBPD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Gatsch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Gatsch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9:30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Gatsch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Hoban - Magner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Gatsch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Ihlanfeldt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9:30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Catlin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Catlin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Gatsch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Borstein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9:30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Borstein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Honzel - Mark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4-6,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Borstein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Doar - Hendricks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7-6,3-6, 1-0 (10-2)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9:30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Doar - Hendricks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Lund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Peterson - Weinstein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BIR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Peterson - Weinstein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Noethlich - Watkins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retirement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Padgitt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Brebach - Ordway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Padgitt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Padgitt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LBPD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Honzel - Mark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Hoban - Magner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0-6, 1-0 (10-6)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Ihlanfeldt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Ihlanfeldt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Honzel - Mark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Honzel - Mark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Honzel - Mark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Lund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Winter Warrior Classic Women's NRT</w:t>
          </w:r>
        </w:p>
        <w:p>
          <w:r>
            <w:rPr>
              <w:rFonts w:ascii="Georgia"/>
              <w:sz w:val="28"/>
            </w:rPr>
            <w:t>Saturday, March 6,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