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2eb7cf34a54d2c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10:15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Parsons - Protsenko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Broderick - Burus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6-7, 7-6 (1)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9:15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10:15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Bostrom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10:15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Parsons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Parsons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Parsons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Burus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Burus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9:15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Burus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Innes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Innes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Broderick - Burus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1-6,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9:15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9:15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9:15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Parsons - Protsenko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1-6, 1-0 (10-8)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Court - Osses-Konig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Grangeiro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 (10 -6)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Innes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Innes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6-1,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Innes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11:30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Ivarsson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Atkinson - Glen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7-5,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 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10:15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CHCC 10:15</w:t>
                        </w:r>
                      </w:p>
                    </w:tc>
                    <w:tc>
                      <w:p>
                        <w:r>
                          <w:t>LC1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Gonzalez Rubio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Round of 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LC1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Arciero - Montalbano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CHCC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LC2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March to Nationals Men's NRT</w:t>
          </w:r>
        </w:p>
        <w:p>
          <w:r>
            <w:rPr>
              <w:rFonts w:ascii="Georgia"/>
              <w:sz w:val="28"/>
            </w:rPr>
            <w:t>Sunday, March 14,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