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ddce74c93a4c07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Brauer - Walthall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Brauer - Walthall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MHC 9:30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Brauer - Walthall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Demong - Olney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MHC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Ferrelli - Toth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Ferrelli - Toth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MHC 11:00</w:t>
                        </w:r>
                      </w:p>
                    </w:tc>
                    <w:tc>
                      <w:p>
                        <w:r>
                          <w:t>S1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Brauer - Walthall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Goldsmith - McNamara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ECC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Goldsmith - McNamara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Criss - Egan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ECC 9:30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Goldsmith - McNamara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Langenhagen - McLean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ECC 8:30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DeLong - Eastman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DeLong - Eastman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MHC 1:30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Duryea - Stevenson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Duryea - Stevenson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MHC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Duryea - Stevenson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Farrell - Holley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MHC 9:30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Duryea - Stevenson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Harden - 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MHC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Carey - Heikkinen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Carey - Heikkinen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MHC 11:00</w:t>
                        </w:r>
                      </w:p>
                    </w:tc>
                    <w:tc>
                      <w:p>
                        <w:r>
                          <w:t>S2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Duryea - Stevenson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McDougald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4-6,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MHC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Harris - McDougald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Adams - Coolidge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MHC 9:30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Berns - Catlin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Berns - Catlin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Berns - Catlin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Semi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Goldsmith - McNamara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MHC 1:30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Goldsmith - McNamara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Berns - Catlin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Ferrelli - Toth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MHC 11:00</w:t>
                        </w:r>
                      </w:p>
                    </w:tc>
                    <w:tc>
                      <w:p>
                        <w:r>
                          <w:t>QC1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DeLong - Eastman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DeLong - Eastman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MHC 1:30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DeLong - Eastman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Carey - Heikkinen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MHC 11:00</w:t>
                        </w:r>
                      </w:p>
                    </w:tc>
                    <w:tc>
                      <w:p>
                        <w:r>
                          <w:t>QC1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Harris - McDougald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McDougald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Demong - Olney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Demong - Olney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ECC 11:00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Langenhagen - McLean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Criss - Egan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ECC 9:30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Langenhagen - McLean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Langenhagen - McLean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MHC 1:30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Harden - Ross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Farrell - Holley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6-7,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MHC 9:30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Harden - 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Harden - 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1-6,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ECC 11:00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Harden - 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Adams - Coolidge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Adams - Coolidge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Criss - Egan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Criss - Egan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MHC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Farrell - Holley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Farrell - Holley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2-6,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Farrell - Holley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New England Women's PTI 35+</w:t>
          </w:r>
        </w:p>
        <w:p>
          <w:r>
            <w:rPr>
              <w:rFonts w:ascii="Georgia"/>
              <w:sz w:val="28"/>
            </w:rPr>
            <w:t>Friday, October 29,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