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d694904bc429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Morgan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Caravaggio - Ohlmuller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Ivy - Jacobs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Ivy - Jacobs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Ivy - Jacobs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Pell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9:00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Mauro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Ivy - Jacobs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CRC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5-7,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1-6, 1-0 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CSC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Pell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CGC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6-0.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CSC 9:00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6-7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Mauro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9:00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1-6,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Kriebel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CVHC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Clarke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Pell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Mauro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Women's NRT</w:t>
          </w:r>
        </w:p>
        <w:p>
          <w:r>
            <w:rPr>
              <w:rFonts w:ascii="Georgia"/>
              <w:sz w:val="28"/>
            </w:rPr>
            <w:t>Saturday, November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