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1318844e834067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Cvetkovic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Cvetkovic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Morgan - Sikora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Blinn - Glimp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Caravaggio - Cvetkovic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10:30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Cvetkovic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Goldberg - Martinsone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Goldberg - Martinsone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Cvetkovic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Cottingham - Schroeder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Hirsch - Korach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Hirsch - Korach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2-6,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10:30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Murphy - Prousis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Murphy - Prousis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Murphy - Prousis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BIR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Morgan - Sikora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Bodman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LAC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Bodman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Climo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LAC 10:30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Bodman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Kranias - Naiditch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LAC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Berens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Berens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Sikora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Mittal - Prendergast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Mittal - Prendergast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Mcguire - Reighard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10:30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Sikora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Gatsch - Hughes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Sikora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Morgan - Sikora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Goldberg - Martinsone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Hirsch - Korach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Hirsch - Korach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BIR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Mittal - Prendergast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Berens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6-7, 1-0 (10-4)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Mittal - Prendergast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Mittal - Prendergast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Blinn - Glimp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10:30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3-6,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Cottingham - Schroeder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Cottingham - Schroeder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10:30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Cottingham - Schroeder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BIR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Cottingham - Schroeder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Climo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LAC 10:30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Climo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Kranias - Naiditch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6-1,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Gatsch - Hughes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Mcguire - Reighard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10:30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Gatsch - Hughes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Gatsch - Hughes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Blinn - Glimp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NM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Blinn - Glimp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3-6, 1-0 (10-6)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NM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Kranias - Naiditch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Kranias - Naiditch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NM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Kranias - Naiditch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Mcguire - Reighard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Birchwood Open Women's NRT</w:t>
          </w:r>
        </w:p>
        <w:p>
          <w:r>
            <w:rPr>
              <w:rFonts w:ascii="Georgia"/>
              <w:sz w:val="28"/>
            </w:rPr>
            <w:t>Saturday, March 5,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