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847D" w14:textId="2546606E" w:rsidR="00743633" w:rsidRDefault="00A04C32" w:rsidP="005641BF">
      <w:pPr>
        <w:jc w:val="center"/>
        <w:rPr>
          <w:rFonts w:ascii="Cabin Medium" w:hAnsi="Cabin Medium"/>
          <w:sz w:val="28"/>
          <w:szCs w:val="28"/>
        </w:rPr>
      </w:pPr>
      <w:r>
        <w:rPr>
          <w:rFonts w:ascii="Cabin Medium" w:hAnsi="Cabin Medium"/>
          <w:sz w:val="28"/>
          <w:szCs w:val="28"/>
        </w:rPr>
        <w:t xml:space="preserve">NATIONALS </w:t>
      </w:r>
      <w:r w:rsidR="005641BF">
        <w:rPr>
          <w:rFonts w:ascii="Cabin Medium" w:hAnsi="Cabin Medium"/>
          <w:sz w:val="28"/>
          <w:szCs w:val="28"/>
        </w:rPr>
        <w:t>TOURNAMENT SCHEDULE</w:t>
      </w:r>
      <w:r>
        <w:rPr>
          <w:rFonts w:ascii="Cabin Medium" w:hAnsi="Cabin Medium"/>
          <w:sz w:val="28"/>
          <w:szCs w:val="28"/>
        </w:rPr>
        <w:t xml:space="preserve"> - Detailed</w:t>
      </w:r>
      <w:bookmarkStart w:id="0" w:name="_GoBack"/>
      <w:bookmarkEnd w:id="0"/>
    </w:p>
    <w:p w14:paraId="69D1A80B" w14:textId="77777777" w:rsidR="005641BF" w:rsidRDefault="005641BF" w:rsidP="005641BF">
      <w:pPr>
        <w:jc w:val="center"/>
        <w:rPr>
          <w:rFonts w:ascii="Cabin Medium" w:hAnsi="Cabin Medium"/>
          <w:sz w:val="28"/>
          <w:szCs w:val="28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250"/>
        <w:gridCol w:w="1170"/>
        <w:gridCol w:w="7020"/>
      </w:tblGrid>
      <w:tr w:rsidR="005641BF" w:rsidRPr="00B70CC5" w14:paraId="3ED7E09B" w14:textId="77777777" w:rsidTr="003F375A">
        <w:tc>
          <w:tcPr>
            <w:tcW w:w="2250" w:type="dxa"/>
          </w:tcPr>
          <w:p w14:paraId="2B2898C5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Wednesday, 3/16</w:t>
            </w:r>
          </w:p>
        </w:tc>
        <w:tc>
          <w:tcPr>
            <w:tcW w:w="1170" w:type="dxa"/>
          </w:tcPr>
          <w:p w14:paraId="4F799130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6-9pm</w:t>
            </w:r>
          </w:p>
        </w:tc>
        <w:tc>
          <w:tcPr>
            <w:tcW w:w="7020" w:type="dxa"/>
          </w:tcPr>
          <w:p w14:paraId="05C3AD31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Check-in and Cocktail Reception, Cherry Valley Club, 28 Rockaway Ave., Garden City</w:t>
            </w:r>
          </w:p>
        </w:tc>
      </w:tr>
      <w:tr w:rsidR="005641BF" w:rsidRPr="00B70CC5" w14:paraId="5B050495" w14:textId="77777777" w:rsidTr="003F375A">
        <w:tc>
          <w:tcPr>
            <w:tcW w:w="2250" w:type="dxa"/>
          </w:tcPr>
          <w:p w14:paraId="7AD06FCC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Thursday, 3/17</w:t>
            </w:r>
          </w:p>
        </w:tc>
        <w:tc>
          <w:tcPr>
            <w:tcW w:w="1170" w:type="dxa"/>
          </w:tcPr>
          <w:p w14:paraId="295DEEFB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8am</w:t>
            </w:r>
          </w:p>
        </w:tc>
        <w:tc>
          <w:tcPr>
            <w:tcW w:w="7020" w:type="dxa"/>
          </w:tcPr>
          <w:p w14:paraId="13A5CF0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Play begins for BAIRD CUP-FULTON CUP-APTA Regions Cup</w:t>
            </w:r>
          </w:p>
        </w:tc>
      </w:tr>
      <w:tr w:rsidR="005641BF" w:rsidRPr="00B70CC5" w14:paraId="5B3347A8" w14:textId="77777777" w:rsidTr="003F375A">
        <w:tc>
          <w:tcPr>
            <w:tcW w:w="2250" w:type="dxa"/>
          </w:tcPr>
          <w:p w14:paraId="6A8DA051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4C3B9C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11:30am-1:30pm</w:t>
            </w:r>
          </w:p>
        </w:tc>
        <w:tc>
          <w:tcPr>
            <w:tcW w:w="7020" w:type="dxa"/>
          </w:tcPr>
          <w:p w14:paraId="4597B6FF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Men’s Regionals Lunch – Cherry Valley C</w:t>
            </w:r>
          </w:p>
          <w:p w14:paraId="685440FB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Women’s Regionals Lunch – Nassau CC</w:t>
            </w:r>
          </w:p>
          <w:p w14:paraId="034DD00D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Baird/Fulton Cup Lunch – Huntington CC</w:t>
            </w:r>
          </w:p>
        </w:tc>
      </w:tr>
      <w:tr w:rsidR="005641BF" w:rsidRPr="00B70CC5" w14:paraId="1EA714BF" w14:textId="77777777" w:rsidTr="003F375A">
        <w:tc>
          <w:tcPr>
            <w:tcW w:w="2250" w:type="dxa"/>
          </w:tcPr>
          <w:p w14:paraId="5950D611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313973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2pm</w:t>
            </w:r>
          </w:p>
        </w:tc>
        <w:tc>
          <w:tcPr>
            <w:tcW w:w="7020" w:type="dxa"/>
            <w:shd w:val="clear" w:color="auto" w:fill="auto"/>
          </w:tcPr>
          <w:p w14:paraId="34759A24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proofErr w:type="spellStart"/>
            <w:r w:rsidRPr="00293D7E">
              <w:rPr>
                <w:rFonts w:ascii="Cabin Medium" w:hAnsi="Cabin Medium"/>
                <w:sz w:val="24"/>
                <w:szCs w:val="24"/>
              </w:rPr>
              <w:t>Womens</w:t>
            </w:r>
            <w:proofErr w:type="spellEnd"/>
            <w:r w:rsidRPr="00293D7E">
              <w:rPr>
                <w:rFonts w:ascii="Cabin Medium" w:hAnsi="Cabin Medium"/>
                <w:sz w:val="24"/>
                <w:szCs w:val="24"/>
              </w:rPr>
              <w:t xml:space="preserve"> Fulton Cup Finals – Huntington CC</w:t>
            </w:r>
          </w:p>
        </w:tc>
      </w:tr>
      <w:tr w:rsidR="005641BF" w:rsidRPr="00B70CC5" w14:paraId="4A2578D0" w14:textId="77777777" w:rsidTr="003F375A">
        <w:tc>
          <w:tcPr>
            <w:tcW w:w="2250" w:type="dxa"/>
          </w:tcPr>
          <w:p w14:paraId="0AD3A9AC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20ED7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5pm</w:t>
            </w:r>
          </w:p>
        </w:tc>
        <w:tc>
          <w:tcPr>
            <w:tcW w:w="7020" w:type="dxa"/>
          </w:tcPr>
          <w:p w14:paraId="0B43FBF4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Men’s Baird Cup Finals – Huntington CC</w:t>
            </w:r>
          </w:p>
        </w:tc>
      </w:tr>
      <w:tr w:rsidR="005641BF" w:rsidRPr="00B70CC5" w14:paraId="74B84C3B" w14:textId="77777777" w:rsidTr="003F375A">
        <w:tc>
          <w:tcPr>
            <w:tcW w:w="2250" w:type="dxa"/>
          </w:tcPr>
          <w:p w14:paraId="1A988DB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982851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6-7pm</w:t>
            </w:r>
          </w:p>
        </w:tc>
        <w:tc>
          <w:tcPr>
            <w:tcW w:w="7020" w:type="dxa"/>
          </w:tcPr>
          <w:p w14:paraId="4F39BA99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Check-in Reception, Nassau Country Club, St. Andrew’s Lane, Glen Cove, NY</w:t>
            </w:r>
          </w:p>
        </w:tc>
      </w:tr>
      <w:tr w:rsidR="005641BF" w:rsidRPr="00B70CC5" w14:paraId="684886B5" w14:textId="77777777" w:rsidTr="003F375A">
        <w:tc>
          <w:tcPr>
            <w:tcW w:w="2250" w:type="dxa"/>
          </w:tcPr>
          <w:p w14:paraId="5D516CAB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C2B211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7PM</w:t>
            </w:r>
          </w:p>
        </w:tc>
        <w:tc>
          <w:tcPr>
            <w:tcW w:w="7020" w:type="dxa"/>
          </w:tcPr>
          <w:p w14:paraId="2335F6C4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BAIRD/FULTON/Regionals Cup Dinner, Nassau Country Club, St. Andrew’s Lane, Glen Cove, NY</w:t>
            </w:r>
          </w:p>
        </w:tc>
      </w:tr>
      <w:tr w:rsidR="005641BF" w:rsidRPr="00B70CC5" w14:paraId="4245A53D" w14:textId="77777777" w:rsidTr="003F375A">
        <w:tc>
          <w:tcPr>
            <w:tcW w:w="2250" w:type="dxa"/>
          </w:tcPr>
          <w:p w14:paraId="4164AEDC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Friday, 3/18</w:t>
            </w:r>
          </w:p>
        </w:tc>
        <w:tc>
          <w:tcPr>
            <w:tcW w:w="1170" w:type="dxa"/>
          </w:tcPr>
          <w:p w14:paraId="4E951758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8am</w:t>
            </w:r>
          </w:p>
        </w:tc>
        <w:tc>
          <w:tcPr>
            <w:tcW w:w="7020" w:type="dxa"/>
          </w:tcPr>
          <w:p w14:paraId="48AD7A9D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Women’s Nationals Play Begins</w:t>
            </w:r>
          </w:p>
        </w:tc>
      </w:tr>
      <w:tr w:rsidR="005641BF" w:rsidRPr="00B70CC5" w14:paraId="68A1E418" w14:textId="77777777" w:rsidTr="003F375A">
        <w:tc>
          <w:tcPr>
            <w:tcW w:w="2250" w:type="dxa"/>
          </w:tcPr>
          <w:p w14:paraId="04E0E49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AE16A6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11:30am-1:30pm</w:t>
            </w:r>
          </w:p>
        </w:tc>
        <w:tc>
          <w:tcPr>
            <w:tcW w:w="7020" w:type="dxa"/>
          </w:tcPr>
          <w:p w14:paraId="2BA7B513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WOMEN’S LUNCH SCHEDULE</w:t>
            </w:r>
          </w:p>
          <w:p w14:paraId="5BDA5A6A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Huntington CC (HCC &amp; HBC matches)</w:t>
            </w:r>
          </w:p>
          <w:p w14:paraId="62CB7D68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Nassau CC (NCC &amp; PRC matches)</w:t>
            </w:r>
          </w:p>
          <w:p w14:paraId="3396E403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Village Club Sands Point (VCSP &amp; PWYC matches)</w:t>
            </w:r>
          </w:p>
          <w:p w14:paraId="3EB609C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Cherry Valley Club (CVC &amp; GCCC matches)</w:t>
            </w:r>
          </w:p>
        </w:tc>
      </w:tr>
      <w:tr w:rsidR="005641BF" w:rsidRPr="00B70CC5" w14:paraId="46523A30" w14:textId="77777777" w:rsidTr="003F375A">
        <w:tc>
          <w:tcPr>
            <w:tcW w:w="2250" w:type="dxa"/>
          </w:tcPr>
          <w:p w14:paraId="25B84D8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830198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11:30am-1:30pm</w:t>
            </w:r>
          </w:p>
        </w:tc>
        <w:tc>
          <w:tcPr>
            <w:tcW w:w="7020" w:type="dxa"/>
          </w:tcPr>
          <w:p w14:paraId="7EE0FDFB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MEN’S LUNCH SCHEDULE</w:t>
            </w:r>
          </w:p>
          <w:p w14:paraId="187C7741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Huntington CC (HCC &amp; HBC matches)</w:t>
            </w:r>
          </w:p>
          <w:p w14:paraId="79F7AFD5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Nassau CC (NCC &amp; PRC matches)</w:t>
            </w:r>
          </w:p>
          <w:p w14:paraId="2E217990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Cherry Valley Club (CVC &amp; GCCC matches)</w:t>
            </w:r>
          </w:p>
          <w:p w14:paraId="5541547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Village Club of Sands Point (VCSP &amp; PWYC matches)</w:t>
            </w:r>
          </w:p>
        </w:tc>
      </w:tr>
      <w:tr w:rsidR="005641BF" w:rsidRPr="00B70CC5" w14:paraId="2CEC2A73" w14:textId="77777777" w:rsidTr="003F375A">
        <w:tc>
          <w:tcPr>
            <w:tcW w:w="2250" w:type="dxa"/>
          </w:tcPr>
          <w:p w14:paraId="5B8F1EEC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CA23B9F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2pm</w:t>
            </w:r>
          </w:p>
        </w:tc>
        <w:tc>
          <w:tcPr>
            <w:tcW w:w="7020" w:type="dxa"/>
          </w:tcPr>
          <w:p w14:paraId="16D60E38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Men’s Nationals Play Begins</w:t>
            </w:r>
          </w:p>
        </w:tc>
      </w:tr>
      <w:tr w:rsidR="005641BF" w:rsidRPr="00B70CC5" w14:paraId="7C8F5989" w14:textId="77777777" w:rsidTr="003F375A">
        <w:tc>
          <w:tcPr>
            <w:tcW w:w="2250" w:type="dxa"/>
          </w:tcPr>
          <w:p w14:paraId="7B2548C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65F3AD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6pm</w:t>
            </w:r>
          </w:p>
        </w:tc>
        <w:tc>
          <w:tcPr>
            <w:tcW w:w="7020" w:type="dxa"/>
          </w:tcPr>
          <w:p w14:paraId="42421794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Hall of Fame Dinner,  Huntington Country Club</w:t>
            </w:r>
          </w:p>
        </w:tc>
      </w:tr>
      <w:tr w:rsidR="005641BF" w:rsidRPr="00B70CC5" w14:paraId="7730CA7B" w14:textId="77777777" w:rsidTr="003F375A">
        <w:tc>
          <w:tcPr>
            <w:tcW w:w="2250" w:type="dxa"/>
          </w:tcPr>
          <w:p w14:paraId="226AD5A2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Saturday, 3/19</w:t>
            </w:r>
          </w:p>
        </w:tc>
        <w:tc>
          <w:tcPr>
            <w:tcW w:w="1170" w:type="dxa"/>
          </w:tcPr>
          <w:p w14:paraId="77925AE0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8am</w:t>
            </w:r>
          </w:p>
        </w:tc>
        <w:tc>
          <w:tcPr>
            <w:tcW w:w="7020" w:type="dxa"/>
          </w:tcPr>
          <w:p w14:paraId="44B537F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Men’s and Women’s Play Continues</w:t>
            </w:r>
          </w:p>
        </w:tc>
      </w:tr>
      <w:tr w:rsidR="005641BF" w:rsidRPr="00B70CC5" w14:paraId="3272954D" w14:textId="77777777" w:rsidTr="003F375A">
        <w:tc>
          <w:tcPr>
            <w:tcW w:w="2250" w:type="dxa"/>
          </w:tcPr>
          <w:p w14:paraId="25D4C30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4A9E36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11:30am-1:30pm</w:t>
            </w:r>
          </w:p>
        </w:tc>
        <w:tc>
          <w:tcPr>
            <w:tcW w:w="7020" w:type="dxa"/>
          </w:tcPr>
          <w:p w14:paraId="3FA46013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FOR MEN AND WOMEN</w:t>
            </w:r>
          </w:p>
          <w:p w14:paraId="20068675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Huntington CC (HCC &amp; HBC matches)</w:t>
            </w:r>
          </w:p>
          <w:p w14:paraId="3560E9E8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Nassau CC (NCC &amp; PRC matches)</w:t>
            </w:r>
          </w:p>
          <w:p w14:paraId="61FA33FC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Village Club Sands Point (VCSP &amp; PWYC matches)</w:t>
            </w:r>
          </w:p>
          <w:p w14:paraId="56A9280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Lunch at Cherry Valley Club (CVC &amp; GCCC matches)</w:t>
            </w:r>
          </w:p>
        </w:tc>
      </w:tr>
      <w:tr w:rsidR="005641BF" w:rsidRPr="00B70CC5" w14:paraId="088B0706" w14:textId="77777777" w:rsidTr="003F375A">
        <w:tc>
          <w:tcPr>
            <w:tcW w:w="2250" w:type="dxa"/>
          </w:tcPr>
          <w:p w14:paraId="70D67A3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1CA37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12noon-7:30pm</w:t>
            </w:r>
          </w:p>
        </w:tc>
        <w:tc>
          <w:tcPr>
            <w:tcW w:w="7020" w:type="dxa"/>
          </w:tcPr>
          <w:p w14:paraId="38B811A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BBQ for Players, Guests and Spectators (Guests and Spectators pay on site) – Huntington CC</w:t>
            </w:r>
          </w:p>
        </w:tc>
      </w:tr>
      <w:tr w:rsidR="005641BF" w:rsidRPr="00B70CC5" w14:paraId="7DEA1E95" w14:textId="77777777" w:rsidTr="003F375A">
        <w:tc>
          <w:tcPr>
            <w:tcW w:w="2250" w:type="dxa"/>
          </w:tcPr>
          <w:p w14:paraId="5899173E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1D89DB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2pm</w:t>
            </w:r>
          </w:p>
        </w:tc>
        <w:tc>
          <w:tcPr>
            <w:tcW w:w="7020" w:type="dxa"/>
          </w:tcPr>
          <w:p w14:paraId="7C3E5259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Women’s Semi-finals</w:t>
            </w:r>
          </w:p>
        </w:tc>
      </w:tr>
      <w:tr w:rsidR="005641BF" w:rsidRPr="00B70CC5" w14:paraId="126CD80C" w14:textId="77777777" w:rsidTr="003F375A">
        <w:tc>
          <w:tcPr>
            <w:tcW w:w="2250" w:type="dxa"/>
          </w:tcPr>
          <w:p w14:paraId="19A43CE2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Sunday, 3/20</w:t>
            </w:r>
          </w:p>
        </w:tc>
        <w:tc>
          <w:tcPr>
            <w:tcW w:w="1170" w:type="dxa"/>
          </w:tcPr>
          <w:p w14:paraId="4CC05C3A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9am</w:t>
            </w:r>
          </w:p>
        </w:tc>
        <w:tc>
          <w:tcPr>
            <w:tcW w:w="7020" w:type="dxa"/>
          </w:tcPr>
          <w:p w14:paraId="0A9F0AC5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Men’s Semi-finals</w:t>
            </w:r>
          </w:p>
        </w:tc>
      </w:tr>
      <w:tr w:rsidR="005641BF" w:rsidRPr="00B70CC5" w14:paraId="5D15C8CA" w14:textId="77777777" w:rsidTr="003F375A">
        <w:tc>
          <w:tcPr>
            <w:tcW w:w="2250" w:type="dxa"/>
          </w:tcPr>
          <w:p w14:paraId="74A90BD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381BE3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11am</w:t>
            </w:r>
          </w:p>
        </w:tc>
        <w:tc>
          <w:tcPr>
            <w:tcW w:w="7020" w:type="dxa"/>
          </w:tcPr>
          <w:p w14:paraId="479292C7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Women’s Finals</w:t>
            </w:r>
          </w:p>
        </w:tc>
      </w:tr>
      <w:tr w:rsidR="005641BF" w:rsidRPr="00B70CC5" w14:paraId="53072956" w14:textId="77777777" w:rsidTr="003F375A">
        <w:tc>
          <w:tcPr>
            <w:tcW w:w="2250" w:type="dxa"/>
          </w:tcPr>
          <w:p w14:paraId="27C4C7D3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32A658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11:30am</w:t>
            </w:r>
          </w:p>
        </w:tc>
        <w:tc>
          <w:tcPr>
            <w:tcW w:w="7020" w:type="dxa"/>
          </w:tcPr>
          <w:p w14:paraId="09245CC2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 xml:space="preserve">Lunch for Players, Officials and Guests, Huntington CC Main Clubhouse.  Guests will be charged $35 </w:t>
            </w:r>
          </w:p>
        </w:tc>
      </w:tr>
      <w:tr w:rsidR="005641BF" w:rsidRPr="00B70CC5" w14:paraId="6C8C8377" w14:textId="77777777" w:rsidTr="003F375A">
        <w:tc>
          <w:tcPr>
            <w:tcW w:w="2250" w:type="dxa"/>
          </w:tcPr>
          <w:p w14:paraId="54C99E2F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C65806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1PM</w:t>
            </w:r>
          </w:p>
        </w:tc>
        <w:tc>
          <w:tcPr>
            <w:tcW w:w="7020" w:type="dxa"/>
          </w:tcPr>
          <w:p w14:paraId="352BCE0C" w14:textId="77777777" w:rsidR="005641BF" w:rsidRPr="00293D7E" w:rsidRDefault="005641BF" w:rsidP="003F375A">
            <w:pPr>
              <w:rPr>
                <w:rFonts w:ascii="Cabin Medium" w:hAnsi="Cabin Medium"/>
                <w:sz w:val="24"/>
                <w:szCs w:val="24"/>
              </w:rPr>
            </w:pPr>
            <w:r w:rsidRPr="00293D7E">
              <w:rPr>
                <w:rFonts w:ascii="Cabin Medium" w:hAnsi="Cabin Medium"/>
                <w:sz w:val="24"/>
                <w:szCs w:val="24"/>
              </w:rPr>
              <w:t>Men’s Finals</w:t>
            </w:r>
          </w:p>
        </w:tc>
      </w:tr>
    </w:tbl>
    <w:p w14:paraId="659C55A7" w14:textId="77777777" w:rsidR="005641BF" w:rsidRPr="00B70CC5" w:rsidRDefault="005641BF" w:rsidP="005641BF"/>
    <w:p w14:paraId="398ED763" w14:textId="77777777" w:rsidR="005641BF" w:rsidRPr="005641BF" w:rsidRDefault="005641BF" w:rsidP="005641BF">
      <w:pPr>
        <w:jc w:val="center"/>
        <w:rPr>
          <w:rFonts w:ascii="Cabin Medium" w:hAnsi="Cabin Medium"/>
          <w:sz w:val="28"/>
          <w:szCs w:val="28"/>
        </w:rPr>
      </w:pPr>
    </w:p>
    <w:sectPr w:rsidR="005641BF" w:rsidRPr="00564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 Medium">
    <w:altName w:val="Calibri"/>
    <w:panose1 w:val="020B0604020202020204"/>
    <w:charset w:val="00"/>
    <w:family w:val="auto"/>
    <w:pitch w:val="variable"/>
    <w:sig w:usb0="A00000FF" w:usb1="0000204B" w:usb2="00000000" w:usb3="00000000" w:csb0="000001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BF"/>
    <w:rsid w:val="005641BF"/>
    <w:rsid w:val="00743633"/>
    <w:rsid w:val="00757824"/>
    <w:rsid w:val="00792AF4"/>
    <w:rsid w:val="007A4334"/>
    <w:rsid w:val="00901F61"/>
    <w:rsid w:val="00A04C32"/>
    <w:rsid w:val="00AE10A3"/>
    <w:rsid w:val="00C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3E05"/>
  <w15:docId w15:val="{2EBE5AEC-DEC2-9A4C-B753-15C5DF6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01F6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bin Medium" w:eastAsiaTheme="majorEastAsia" w:hAnsi="Cabin Medium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92AF4"/>
    <w:pPr>
      <w:spacing w:after="0" w:line="240" w:lineRule="auto"/>
    </w:pPr>
    <w:rPr>
      <w:rFonts w:ascii="Maiandra GD" w:eastAsiaTheme="majorEastAsia" w:hAnsi="Maiandra GD" w:cstheme="majorBidi"/>
      <w:sz w:val="20"/>
      <w:szCs w:val="20"/>
    </w:rPr>
  </w:style>
  <w:style w:type="table" w:styleId="TableGrid">
    <w:name w:val="Table Grid"/>
    <w:basedOn w:val="TableNormal"/>
    <w:uiPriority w:val="59"/>
    <w:rsid w:val="0056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Kelly Mark</cp:lastModifiedBy>
  <cp:revision>3</cp:revision>
  <dcterms:created xsi:type="dcterms:W3CDTF">2022-03-16T12:39:00Z</dcterms:created>
  <dcterms:modified xsi:type="dcterms:W3CDTF">2022-03-16T12:39:00Z</dcterms:modified>
</cp:coreProperties>
</file>