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231fb339d4e75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Ross - Tessier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Ross - Tessier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Ross - Tessier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Grove - Hagan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9:30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Ross - Tessier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DuRoss - Schwartz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Gullan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Lemoine - Waterman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Cawley - Corvasce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Cawley - Corvasce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7-6 (7-4),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Ross - Tessier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Duffy - Silver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Duffy - Silver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Duffy - Silver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6-3,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Sawin - Szulinski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Sawin - Szulinski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Ross - Tessier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McDermott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McDermott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t>McDermott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Papp - Weisenfels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Papp - Weisenfels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McDermott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Cederberg - Tsimbinos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Cederberg - Tsimbinos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3:00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Lemoine - Waterman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Lemoine - Waterman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Lemoine - Waterman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Ross - Tessier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DuRoss - Schwartz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4-6,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DuRoss - Schwartz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OVB 9:00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DuRoss - Schwartz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DiMartile - O'Connell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DiMartile - O'Connell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Rinehart - Torchiana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Beverly - Ryan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1-0 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Beverly - Ryan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OVB 9:00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Rinehart - Torchiana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Rinehart - Torchiana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Rinehart - Torchiana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Rinehart - Torchiana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Medal - Zegel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6-1,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Medal - Zegel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OVB 9:00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Nazarenko - Vance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7-6 (7-4)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Nazarenko - Vance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Nazarenko - Vance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Grove - Hagan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Masyra - Sula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Masyra - Sula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OVB 9:30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Grove - Hagan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Grove - Hagan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Grove - Hagan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Duffy - Silver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Duffy - Silver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Lemoine - Waterman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AGC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Duffy - Silver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DuRoss - Schwartz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0-6, 1-0 (10-4)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Nazarenko - Vance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Nazarenko - Vance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Sawin - Szulinski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Sawin - Szulinski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OVB 12:00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Cawley - Corvasce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Cawley - Corvasce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Cawley - Corvasce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OVB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Papp - Weisenfels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7-6,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Papp - Weisenfels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Papp - Weisenfels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OVB 11:00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Papp - Weisenfels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Cederberg - Tsimbinos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Cederberg - Tsimbinos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AGC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DiMartile - O'Connell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DiMartile - O'Connell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DiMartile - O'Connell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OVB 11:00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DiMartile - O'Connell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Beverly - Ryan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Beverly - Ryan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OVB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DiMartile - O'Connell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3-6,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Masyra - Sula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Masyra - Sula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OVB 12:00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Medal - Zegel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Gullan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OVB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Medal - Zegel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Medal - Zegel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Sawin - Szulinski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Sawin - Szulinski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OVB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Sawin - Szulinski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Gullan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6-4,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OVB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Cederberg - Tsimbinos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Cederberg - Tsimbinos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AGC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Sawin - Szulinski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Beverly - Ryan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Beverly - Ryan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OVB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Masyra - Sula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Masyra - Sula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Masyra - Sula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APTA Men's PTI 30+ Nationals</w:t>
          </w:r>
        </w:p>
        <w:p>
          <w:r>
            <w:rPr>
              <w:rFonts w:ascii="Georgia"/>
              <w:sz w:val="28"/>
            </w:rPr>
            <w:t>Saturday, March 26,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