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a7d704b29f4132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Ong - Wotring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Ong - Wotring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Ong - Wotring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McKnight - Teofanovic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TC 10:00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Ong - Wotring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Binkley - Howard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TC 8:30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Binkley - Howard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Barros - Palacio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4-6,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TC 12:00</w:t>
                        </w:r>
                      </w:p>
                    </w:tc>
                    <w:tc>
                      <w:p>
                        <w:r>
                          <w:t>S1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Ong - Wotring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Bartholomay - DeLaCruz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TC 8:30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Bartholomay - DeLaCruz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Cantwell - Franco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TC 10:00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Emhardt - Oakes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Deam - Pecor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TC 8:30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Emhardt - Oakes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Emhardt - Oakes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TC 2:30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Marino - Stineman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Marino - Stineman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5-7. 6-4,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Marino - Stineman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TC 10:00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Marino - Stineman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Leger - Pollack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TC 8:30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Baker - Koppmann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Baker - Koppmann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6-2,5-7,7-6 (13 -11)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TC 12:00</w:t>
                        </w:r>
                      </w:p>
                    </w:tc>
                    <w:tc>
                      <w:p>
                        <w:r>
                          <w:t>S2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Marino - Stineman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Freedman - Harris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MCC 8:30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Freedman - Harris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Boucquemont - Shull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TC 10:00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McKnight - Teofanovic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McKnight - Teofanovic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McKnight - Teofanovic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Semi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S1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Emhardt - Oakes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McKnight - Teofanovic (2)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S2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McKnight - Teofanovic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Binkley - Howard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QC1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Binkley - Howard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Bartholomay - DeLaCruz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Binkley - Howard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Baker - Koppmann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QC1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Baker - Koppmann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Freedman - Harris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Bartholomay - DeLaCruz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Bartholomay - DeLaCruz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Freedman - Harris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Barros - Palacio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Barros - Palacio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Barros - Palacio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Cantwell - Franco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Cantwell - Franco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Deam - Pecor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Barros - Palacio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Leger - Pollack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Leger - Pollack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Boucquemont - Shull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Boucquemont - Shull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Boucquemont - Shull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Cantwell - Franco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Cantwell - Franco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Leger - Pollack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Leger - Pollack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Deam - Pecor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Milwaukee Men's Open</w:t>
          </w:r>
        </w:p>
        <w:p>
          <w:r>
            <w:rPr>
              <w:rFonts w:ascii="Georgia"/>
              <w:sz w:val="28"/>
            </w:rPr>
            <w:t>Saturday, October 15,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