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9265492094f7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Kalkman - Mah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Kalkman - Mah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Lowe - Wiese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Kalkman - Mah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9:30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Kalkman - Mah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Barry - Mudre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Whitley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Schloss - Wojtkowski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Greenberg - Roselli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Greenberg - Roselli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Kalkman - Mah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Margolius - Tamarkin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(2),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Margolius - Tamarkin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9:30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McEnery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McEnery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McEnery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Schloss - Wojtkowski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Heil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Heil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9:30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t>Heil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Drake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Drake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Schloss - Wojtkowski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Lindaman - Napier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 (3), 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Salmon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5:00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Salmon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9:30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Schloss - Wojtkowski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Schloss - Wojtkowski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Schloss - Wojtkowski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Lowe - Wiese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Barry - Mudre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Barry - Mudre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9:30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Barry - Mudre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McCoy - Tuthill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(3),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8:30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McCoy - Tuthill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Spaeth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Barry - Mudre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Gips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Becker - Palmenter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Becker - Palmenter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9:30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Edelstein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6-7 (5), 7-6 (6)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Edelstein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Edelstein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Lowe - Wiese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Smith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Crenshaw - Klampe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 (4)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8:30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Lowe - Wiese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Allison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Allison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McGeary - Tencza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Lowe - Wiese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Lowe - Wiese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Lowe - Wiese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McEnery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Heil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Heil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1-0 (4)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CRC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Heil - Morneau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Edelstein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6-4, 1-0 (4)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Whitley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Allison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Allison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1:00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Smith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Smith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Smith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Becker - Palmenter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Becker - Palmenter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McCoy - Tuthill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Lindaman - Napier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 (2), 7-6 (3), 1-0 (7)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McCoy - Tuthill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McCoy - Tuthill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CRC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Smith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Spaeth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Salmon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Salmon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Salmon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Gips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10:30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Drake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Drake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Margolius - Tamarkin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Crenshaw - Klampe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10:30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Margolius - Tamarkin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Margolius - Tamarkin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Margolius - Tamarkin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McGeary - Tencza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6-3, 1-0 (4)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10:30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Greenberg - Roselli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Greenberg - Roselli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Whitley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Spaeth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Spaeth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Spaeth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Lindaman - Napier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Lindaman - Napier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Spaeth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Allison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6-7, 1-0 (4)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Allison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Gips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Crenshaw - Klampe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Crenshaw - Klampe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Crenshaw - Klampe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McGeary - Tencza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Cleveland Masters Men's 90+</w:t>
          </w:r>
        </w:p>
        <w:p>
          <w:r>
            <w:rPr>
              <w:rFonts w:ascii="Georgia"/>
              <w:sz w:val="28"/>
            </w:rPr>
            <w:t>Friday, November 11,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