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a51aa02c941b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Koopsen-Boucquemont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WN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Koopsen-Boucquemont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Koopsen-Boucquemont - Morgan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Doar - Hendricks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Caravaggio - Maglocci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WN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Koopsen-Boucquemont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Hutchins - Wanroy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WN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Glimp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Glimp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SR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Koopsen-Boucquemont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WN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Silverman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WN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WN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Thu SR 3:30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Bodman - Mittal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Bodman - Mittal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SR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Mittal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Leverenz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SR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Mittal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Sterrett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SR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SR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Bodman - Mittal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Grieco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SR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Timmerman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Timmerman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SR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Maglocci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Brebach - Pepper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SR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Maglocci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Maglocci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Blinn - Glimp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SR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Blinn - Glimp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6-2,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Thu SR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Blinn - Glimp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5-7, 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SR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Timmerman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Goldberg - Timmerman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7-6 (7-4)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Doar - Hendricks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WN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Doar - Hendricks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Hutchins - Wanroy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Silverman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WN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Berens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Berens - Martinsone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Thu SR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Berens - Martinsone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Leverenz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SR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Sterrett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Sterrett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(1),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Gieselman - Sterrett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Grieco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2-6,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SR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Brebach - Pepper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Brebach - Pepper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Hutchins - Wanroy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Hutchins - Wanroy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Carlson - Silverman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5-7, 1-0 (11-9)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Thu SR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Hutchins - Wanroy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Harris - Leverenz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1-0 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Thu WN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Harris - Leverenz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Grieco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7-5, 1-0 (10-7)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Cabin Fever Classic Women</w:t>
          </w:r>
        </w:p>
        <w:p>
          <w:r>
            <w:rPr>
              <w:rFonts w:ascii="Georgia"/>
              <w:sz w:val="28"/>
            </w:rPr>
            <w:t>Thursday, December 29,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