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c8abef0eb4c2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Hanisch - Zubori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Enica - Niculescu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Delmonico - Gebbia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Shay - Sutter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Dorr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7-6(7-4)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Duvivier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Holleran - Taff Migel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Cruz - Rodezno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Linehan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Hanisch - Zubori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Hawes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BHC 8:30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8:30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Piasecki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6-3, 7-6 (7-3)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8:30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Kiro - Medeiros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Medeiros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Medeiros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8:30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Kiro - Medeiros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8:30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Cran - Herchel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Delmonico - Gebbia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2-6, 1-0 (10-2)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Shay - Sutter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Enica - Niculescu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Parrinello - Pike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Shpiz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Melnikoff - Von Kennel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Schneider - Truelson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Well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Navrotska - Nionova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Alexandre - O'Sullivan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Bessonova - Lopez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Dorr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Dorr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Dorr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Dorr - Roberts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Duvivier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Holleran - Taff Migel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Holleran - Taff Migel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Linehan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Dolan - Linehan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6-2,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Dolan - Linehan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DCPC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Berns - Hawes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Hawes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Fox - Richardson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Piasecki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Kane - Patrick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Newell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6-3,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Siebert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Duvivier - McCarthy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Berns - Hawes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Berns - Hawes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DCPC 9:00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Kladstrup - Siebert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Holleran - Taff Migel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2:15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Bitetti - Piasecki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Bitetti - Piasecki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McDonald - Piorkowski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Boston Women Grand Prix</w:t>
          </w:r>
        </w:p>
        <w:p>
          <w:r>
            <w:rPr>
              <w:rFonts w:ascii="Georgia"/>
              <w:sz w:val="28"/>
            </w:rPr>
            <w:t>Saturday, Jan 28 - Sunday, Jan 29, 2023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