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344b3e184f47eb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Agudelo - Colak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Agudelo - Colak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Gregor - Revzin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Agudelo - Colak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WGC 10:00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Agudelo - Colak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Rodriguez - Walsh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Kwei - Leahy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Alper - Breen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WGC 8:30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Kwei - Leahy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Freed - Lane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WGC 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Agudelo - Colak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Carter - Garmey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WGC 8:30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Carter - Garmey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Coley - Marsden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WGC 10:00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Carter - Garmey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Bitetti - D'Elia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6-1,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WGC 8:30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Bitetti - D'Elia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Fried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WGC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 Silva - Rodriguez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 Silva - Rodriguez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2-6,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Well 8:30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 Silva - Rodriguez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Ross - Walz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Well 10:00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Da Silva - Rodriguez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Doran - McIntire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Well 8:30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Goenaga - Mcdonald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Goenaga - Mcdonald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WGC 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 Silva - Rodriguez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Meyer - Song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Well 8:30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Meyer - Song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8:00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Fee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Well 10:00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Mascioli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Mascioli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Well 8:30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Mascioli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Alper - Breen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Rodriguez - Walsh (3)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Rodriguez - Walsh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BBCC 8:30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Rodriguez - Walsh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Robbie - Stiles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 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BBCC 10:00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Rodriguez - Walsh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Donahue - Quiroz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BBCC 8:30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Arnold - Arnold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Arnold - Arnold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WGC 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Rodriguez - Walsh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Chafee - Santarelli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DCPC 8:30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Chafee - Santarelli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Criss - Parrau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(7-4),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DCPC 10:00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Meringoff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Bershtein - Biswas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DCPC 8:30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Meringoff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Meringoff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WGC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Rodriguez - Walsh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Siebert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NCC 8:30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Siebert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Chiujdea - Ndayishimiye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NCC 10:00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Walden - Yamasato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Karban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5-5 injury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NCC 8:30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Walden - Yamasato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Walden - Yamasato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WGC 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Gregor - Revzin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Bishop - Ferm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BBCC 8:30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Bishop - Ferm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Seidenberg - Weinlader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BBCC 10:00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Gregor - Revzin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Gregor - Revzin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Gregor - Revzin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Carter - Garmey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WGC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Mascioli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Mascioli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WGC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Meringoff - Miller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Meringoff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6-7, 1-0 (16-14)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WGC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Meringoff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Walden - Yamasato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Kwei - Leahy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Well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Bitetti - D'Elia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Bitetti - D'Elia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Well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Bitetti - D'Elia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Goenaga - Mcdonald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Well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Goenaga - Mcdonald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Meyer - Song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 6-2, 1-0 (10-2)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WGC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Chafee - Santarelli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Arnold - Arnold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Well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Chafee - Santarelli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Chafee - Santarelli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Well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Chafee - Santarelli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Well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Bishop - Ferm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Bishop - Ferm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 6-2, 1-0 (10-2)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Freed - Lane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Freed - Lane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WGC 10:00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Freed - Lane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Seidenberg - Weinlader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Seidenberg - Weinlader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BBCC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Doran - McIntire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Coley - Marsden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WGC 10:00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Coley - Marsden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Fried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3-6, 1-0 (10-3)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BBCC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Doran - McIntire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Ross - Walz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6-3,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Well 10:00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Doran - McIntire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Doran - McIntire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WGC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Robbie - Stiles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Fee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Well 10:00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Alper - Breen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Alper - Breen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BBCC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Robbie - Stiles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Robbie - Stiles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BBCC 10:00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Robbie - Stiles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Donahue - Quiroz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BBCC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Robbie - Stiles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Criss - Parrau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DCPC 10:00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Criss - Parrau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Bershtein - Biswas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7-6 (7-4)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BBCC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Criss - Parrau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Chiujdea - Ndayishimiye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NCC 10:00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Karban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Karban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(8-6)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Seidenberg - Weinlader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Seidenberg - Weinlader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DCPC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Fried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Fried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DCPC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Fried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Ross - Walz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WGC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Fried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Fee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Donahue - Quiroz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Donahue - Quiroz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Bershtein - Biswas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Bershtein - Biswas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Bershtein - Biswas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Chiujdea - Ndayishimiye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Boston Open Men</w:t>
          </w:r>
        </w:p>
        <w:p>
          <w:r>
            <w:rPr>
              <w:rFonts w:ascii="Georgia"/>
              <w:sz w:val="28"/>
            </w:rPr>
            <w:t>Friday, Jan 27 - Saturday, Jan 28, 2023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