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7774627ff48b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12:00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3-6,6-3,1-0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6-1,2-6,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CBCC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3-6,6-0,6-3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Protsenko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6-4,5-7,1-0(11-9)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4-6,6-2,1-0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4-6,6-3,1-0(10-1)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4-6,6-1,1-0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6-1,3-6,1-0(10-7)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CBCC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Grand Prix</w:t>
          </w:r>
        </w:p>
        <w:p>
          <w:r>
            <w:rPr>
              <w:rFonts w:ascii="Georgia"/>
              <w:sz w:val="28"/>
            </w:rPr>
            <w:t>Saturday, Feb 11 - Sunday, Feb 12,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