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C8E" w:rsidRDefault="00904756" w:rsidP="00904756">
      <w:pPr>
        <w:jc w:val="center"/>
      </w:pPr>
      <w:r>
        <w:rPr>
          <w:noProof/>
          <w:color w:val="9D8454"/>
        </w:rPr>
        <w:drawing>
          <wp:inline distT="0" distB="0" distL="0" distR="0" wp14:anchorId="1659E780" wp14:editId="668A839A">
            <wp:extent cx="1695450" cy="1724025"/>
            <wp:effectExtent l="0" t="0" r="0" b="0"/>
            <wp:docPr id="1" name="Picture 1" descr="http://www.rcc1890.com/images/loginLogo.png">
              <a:hlinkClick xmlns:a="http://schemas.openxmlformats.org/drawingml/2006/main" r:id="rId4" tooltip="&quot;Ridgewood CC - Public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cc1890.com/images/loginLogo.png">
                      <a:hlinkClick r:id="rId4" tooltip="&quot;Ridgewood CC - Public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756" w:rsidRDefault="00904756" w:rsidP="00904756">
      <w:pPr>
        <w:jc w:val="center"/>
      </w:pPr>
      <w:r>
        <w:t>96 W. Midland Avenue</w:t>
      </w:r>
      <w:r>
        <w:br/>
        <w:t>Paramus, New Jersey 07652</w:t>
      </w:r>
    </w:p>
    <w:p w:rsidR="00904756" w:rsidRDefault="00904756" w:rsidP="00904756">
      <w:pPr>
        <w:jc w:val="center"/>
      </w:pPr>
    </w:p>
    <w:p w:rsidR="00904756" w:rsidRDefault="00904756" w:rsidP="00904756">
      <w:pPr>
        <w:jc w:val="center"/>
      </w:pPr>
      <w:r>
        <w:t>We ar</w:t>
      </w:r>
      <w:r w:rsidR="00456EE7">
        <w:t>e currently looking for a platform tennis</w:t>
      </w:r>
      <w:r>
        <w:t xml:space="preserve"> professional to oversee our </w:t>
      </w:r>
      <w:r w:rsidR="00456EE7">
        <w:t xml:space="preserve">2015-2016 </w:t>
      </w:r>
      <w:r>
        <w:t>paddle program from October 1</w:t>
      </w:r>
      <w:r w:rsidRPr="00904756">
        <w:rPr>
          <w:vertAlign w:val="superscript"/>
        </w:rPr>
        <w:t>st</w:t>
      </w:r>
      <w:r>
        <w:t xml:space="preserve"> thru April 1</w:t>
      </w:r>
      <w:r w:rsidRPr="00904756">
        <w:rPr>
          <w:vertAlign w:val="superscript"/>
        </w:rPr>
        <w:t>st</w:t>
      </w:r>
      <w:r>
        <w:t xml:space="preserve">.  Responsibilities include promoting platform tennis to </w:t>
      </w:r>
      <w:r w:rsidR="00456EE7">
        <w:t>all ages</w:t>
      </w:r>
      <w:r w:rsidR="00E259E0">
        <w:t xml:space="preserve"> and genders</w:t>
      </w:r>
      <w:bookmarkStart w:id="0" w:name="_GoBack"/>
      <w:bookmarkEnd w:id="0"/>
      <w:r w:rsidR="00456EE7">
        <w:t xml:space="preserve"> of </w:t>
      </w:r>
      <w:r>
        <w:t>our membership, providing individual and group lessons, administering clinics and camps, assisting in interclub teams, running club tournaments and social events</w:t>
      </w:r>
      <w:r w:rsidR="003B69D4">
        <w:t xml:space="preserve">.  </w:t>
      </w:r>
      <w:r w:rsidR="00456EE7">
        <w:t>The Ridgewood Country Club has an active and enthusiastic paddle program with over 100 members playing competitively on a weekly basis.</w:t>
      </w:r>
    </w:p>
    <w:p w:rsidR="00904756" w:rsidRDefault="00456EE7" w:rsidP="00904756">
      <w:pPr>
        <w:jc w:val="center"/>
      </w:pPr>
      <w:r>
        <w:t xml:space="preserve">Candidates should possess a minimum of five </w:t>
      </w:r>
      <w:r w:rsidR="006C1266">
        <w:t>years’ experience</w:t>
      </w:r>
      <w:r>
        <w:t xml:space="preserve"> teaching, competing, and managing a platform tennis program.  </w:t>
      </w:r>
      <w:r w:rsidR="00BE799C">
        <w:t>Exceptional r</w:t>
      </w:r>
      <w:r w:rsidR="004B2FB9">
        <w:t>acquets s</w:t>
      </w:r>
      <w:r w:rsidR="00BE799C">
        <w:t>k</w:t>
      </w:r>
      <w:r w:rsidR="004B2FB9">
        <w:t xml:space="preserve">ills, </w:t>
      </w:r>
      <w:r w:rsidR="00BE799C">
        <w:t>g</w:t>
      </w:r>
      <w:r>
        <w:t>ood communication sk</w:t>
      </w:r>
      <w:r w:rsidR="004B2FB9">
        <w:t xml:space="preserve">ills, organizational and </w:t>
      </w:r>
      <w:r>
        <w:t>motivational skills are necessary</w:t>
      </w:r>
      <w:r w:rsidR="004B2FB9">
        <w:t>.  Membership in either the USPTA or APTA is desired.</w:t>
      </w:r>
    </w:p>
    <w:p w:rsidR="004B2FB9" w:rsidRDefault="004B2FB9" w:rsidP="00904756">
      <w:pPr>
        <w:jc w:val="center"/>
      </w:pPr>
      <w:r>
        <w:t xml:space="preserve">Applicants should send a resume to </w:t>
      </w:r>
      <w:hyperlink r:id="rId6" w:history="1">
        <w:r w:rsidRPr="00ED0266">
          <w:rPr>
            <w:rStyle w:val="Hyperlink"/>
          </w:rPr>
          <w:t>robomannio@aol.com</w:t>
        </w:r>
      </w:hyperlink>
      <w:r>
        <w:t xml:space="preserve"> or call 201-401-1325.</w:t>
      </w:r>
    </w:p>
    <w:p w:rsidR="004B2FB9" w:rsidRDefault="004B2FB9" w:rsidP="00904756">
      <w:pPr>
        <w:jc w:val="center"/>
      </w:pPr>
      <w:r>
        <w:t xml:space="preserve"> </w:t>
      </w:r>
    </w:p>
    <w:p w:rsidR="00904756" w:rsidRDefault="00904756" w:rsidP="00904756">
      <w:pPr>
        <w:jc w:val="center"/>
      </w:pPr>
    </w:p>
    <w:sectPr w:rsidR="00904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56"/>
    <w:rsid w:val="002F7C8E"/>
    <w:rsid w:val="003B69D4"/>
    <w:rsid w:val="00456EE7"/>
    <w:rsid w:val="004B2FB9"/>
    <w:rsid w:val="006C1266"/>
    <w:rsid w:val="00904756"/>
    <w:rsid w:val="00BE799C"/>
    <w:rsid w:val="00E2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D37B6-79A1-40C2-90CA-19A4EC15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2F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bomannio@aol.com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rcc1890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man</dc:creator>
  <cp:keywords/>
  <dc:description/>
  <cp:lastModifiedBy>pat man</cp:lastModifiedBy>
  <cp:revision>5</cp:revision>
  <dcterms:created xsi:type="dcterms:W3CDTF">2015-08-31T21:02:00Z</dcterms:created>
  <dcterms:modified xsi:type="dcterms:W3CDTF">2015-08-31T22:06:00Z</dcterms:modified>
</cp:coreProperties>
</file>