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fb305e2e8476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Delaney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Delaney - Jones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Cash - Takach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Delaney - Jones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Budde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Budde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Cash - Takach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Saydah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Saydah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MacLean - Michaels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10:30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Cash - Takach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Rexford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Cash - Takach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Cash - Takach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Budde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Budde - Turner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Saydah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1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Rexford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Rexford - Stuhr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MacLean - Michaels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2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MacLean - Michaels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3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BHC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Silkworth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Rexford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125+ National Championship</w:t>
          </w:r>
        </w:p>
        <w:p>
          <w:r>
            <w:rPr>
              <w:rFonts w:ascii="Georgia"/>
              <w:sz w:val="28"/>
            </w:rPr>
            <w:t>Wednesday, November 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