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f262254d9478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Antoneck - Becker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Antoneck - Becker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Antoneck - Becker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LaMountain - Ramsland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Antoneck - Becker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Jansing - Weissman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Rogovin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Competello - Young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Winnitzki - Winnitzki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Winnitzki - Winnitzki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Kohart - Volpe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Ghaffari - Holiat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Ghaffari - Holiat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McGlone - 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Kohart - Volpe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Kohart - Volpe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Kohart - Volpe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Delapi - Titus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Delapi - Titus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Delapi - Titus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Delapi - Titus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Hopkins - McCooey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Delapi - Titus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McCabe - Trunz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Hogan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Hogan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Jansing - Weissman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Jansing - Weissman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Jansing - Weissman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Delapi - Titus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Competello - Young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Competello - Young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Meister - Sperry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Meister - Sperry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Meister - Sperry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 - Hamer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Ahmuty - Braunshweiger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Ahmuty - Braunshweiger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Kennelly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O'Sullivan - Rohlfing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Cafaro - Sorin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Cafaro - Sorin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O'Sullivan - Rohlfing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O'Sullivan - Rohlfing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O'Sullivan - Rohlfing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 - Schmergel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O'Sullivan - Rohlfing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Schlesinger - Sumcizk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Schlesinger - Sumcizk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Antoneck - Becker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Jansing - Weissman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Jansing - Weissman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VCSP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Meister - Sperry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VCSP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LaMountain - Ramsland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Winnitzki - Winnitzki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Ghaffari - Holiat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Ghaffari - Holiat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Hogan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VCSP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Competello - Young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Competello - Young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Ahmuty - Braunshweiger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Cafaro - Sorin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Cafaro - Sorin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PWYC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Cafaro - Sorin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Schlesinger - Sumcizk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Winnitzki - Winnitzki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Hogan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Hogan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Ahmuty - Braunshweiger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Schlesinger - Sumcizk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Rogovin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MBYC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McGlone - 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McGlone - 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0-6,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MBYC 11:00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McCabe - Trunz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Hopkins - McCooey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MBYC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McCabe - Trunz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McCabe - Trunz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PWYC 2:00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McCabe - Trunz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 - Hamer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Kennelly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Kennelly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Kennelly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 - Schmergel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 - Schmergel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Rogovin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MBYC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Rogovin - Rubin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Hopkins - McCooey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Rogovin - Rubin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 - Hamer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MBYC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Duane Hayden Long Island Invitational Men's B</w:t>
          </w:r>
        </w:p>
        <w:p>
          <w:r>
            <w:rPr>
              <w:rFonts w:ascii="Georgia"/>
              <w:sz w:val="28"/>
            </w:rPr>
            <w:t>Saturday, December 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